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CC" w:rsidRPr="00CB2DCC" w:rsidRDefault="00CB2DCC" w:rsidP="00A818F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B2DCC">
        <w:rPr>
          <w:rFonts w:ascii="Times New Roman" w:hAnsi="Times New Roman" w:cs="Times New Roman"/>
          <w:b/>
          <w:bCs/>
          <w:sz w:val="24"/>
          <w:szCs w:val="24"/>
        </w:rPr>
        <w:t xml:space="preserve">Занятие по </w:t>
      </w:r>
      <w:r w:rsidR="00A818F0">
        <w:rPr>
          <w:rFonts w:ascii="Times New Roman" w:hAnsi="Times New Roman" w:cs="Times New Roman"/>
          <w:b/>
          <w:bCs/>
          <w:sz w:val="24"/>
          <w:szCs w:val="24"/>
        </w:rPr>
        <w:t>развитию речи с элементами обучения</w:t>
      </w:r>
      <w:r w:rsidRPr="00CB2DCC">
        <w:rPr>
          <w:rFonts w:ascii="Times New Roman" w:hAnsi="Times New Roman" w:cs="Times New Roman"/>
          <w:b/>
          <w:bCs/>
          <w:sz w:val="24"/>
          <w:szCs w:val="24"/>
        </w:rPr>
        <w:t xml:space="preserve"> грамоте для детей старшего дошкольного возраста (подготовительная к школе группа)</w:t>
      </w:r>
    </w:p>
    <w:p w:rsidR="00A818F0" w:rsidRDefault="00A818F0" w:rsidP="00A818F0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CB2DCC" w:rsidRDefault="00CB2DCC" w:rsidP="00FF405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DC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FF405D">
        <w:rPr>
          <w:rFonts w:ascii="Times New Roman" w:hAnsi="Times New Roman" w:cs="Times New Roman"/>
          <w:b/>
          <w:bCs/>
          <w:sz w:val="24"/>
          <w:szCs w:val="24"/>
        </w:rPr>
        <w:t>Страна гласных звуков</w:t>
      </w:r>
      <w:r w:rsidRPr="00CB2DC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F405D" w:rsidRPr="00CB2DCC" w:rsidRDefault="00FF405D" w:rsidP="00FF405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B2DCC" w:rsidRPr="00CB2DCC" w:rsidRDefault="00CB2DCC" w:rsidP="00A818F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B2DCC">
        <w:rPr>
          <w:rFonts w:ascii="Times New Roman" w:hAnsi="Times New Roman" w:cs="Times New Roman"/>
          <w:b/>
          <w:bCs/>
          <w:sz w:val="24"/>
          <w:szCs w:val="24"/>
        </w:rPr>
        <w:t>Цель: </w:t>
      </w:r>
      <w:r w:rsidRPr="00CB2DCC">
        <w:rPr>
          <w:rFonts w:ascii="Times New Roman" w:hAnsi="Times New Roman" w:cs="Times New Roman"/>
          <w:sz w:val="24"/>
          <w:szCs w:val="24"/>
        </w:rPr>
        <w:t>Формировать у детей понятие «гласный звук».</w:t>
      </w:r>
    </w:p>
    <w:p w:rsidR="00CB2DCC" w:rsidRPr="00CB2DCC" w:rsidRDefault="00CB2DCC" w:rsidP="00A818F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B2DCC">
        <w:rPr>
          <w:rFonts w:ascii="Times New Roman" w:hAnsi="Times New Roman" w:cs="Times New Roman"/>
          <w:sz w:val="24"/>
          <w:szCs w:val="24"/>
        </w:rPr>
        <w:t>Программные задачи:</w:t>
      </w:r>
    </w:p>
    <w:p w:rsid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rPr>
          <w:b/>
          <w:bCs/>
        </w:rPr>
      </w:pPr>
      <w:r w:rsidRPr="009F126E">
        <w:rPr>
          <w:b/>
          <w:bCs/>
        </w:rPr>
        <w:t>Программные задачи:</w:t>
      </w:r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>
        <w:rPr>
          <w:b/>
          <w:bCs/>
        </w:rPr>
        <w:t>Обучающие:</w:t>
      </w:r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>
        <w:t xml:space="preserve">- </w:t>
      </w:r>
      <w:r w:rsidRPr="009F126E">
        <w:t>систематизировать знания детей о гласных звуках [а], [у], [и], [о], [ы], [э];</w:t>
      </w:r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>
        <w:t xml:space="preserve">- </w:t>
      </w:r>
      <w:r w:rsidRPr="009F126E">
        <w:t>закреплять умение выделять заданный звук в словах и определять его место в словах;</w:t>
      </w:r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>
        <w:t xml:space="preserve">- </w:t>
      </w:r>
      <w:r w:rsidRPr="009F126E">
        <w:t>формировать умение делить слова на слоги, применяя правило: «Сколько гласных звуков в слове, столько и слогов»;</w:t>
      </w:r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>
        <w:t xml:space="preserve">- </w:t>
      </w:r>
      <w:r w:rsidRPr="009F126E">
        <w:t>закреплять умение соотносить звук с соответствующей буквой;</w:t>
      </w:r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proofErr w:type="gramStart"/>
      <w:r>
        <w:t xml:space="preserve">- </w:t>
      </w:r>
      <w:r w:rsidRPr="009F126E">
        <w:t>закрепить знания о графическом образе (букве) гласных звуков [а], [у], [и], [о], [ы], [э];</w:t>
      </w:r>
      <w:proofErr w:type="gramEnd"/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rPr>
          <w:b/>
        </w:rPr>
      </w:pPr>
      <w:r w:rsidRPr="009F126E">
        <w:rPr>
          <w:b/>
        </w:rPr>
        <w:t>Развивающие:</w:t>
      </w:r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>
        <w:t xml:space="preserve">- </w:t>
      </w:r>
      <w:r w:rsidRPr="009F126E">
        <w:t>развивать фонематическое восприятие и слух;</w:t>
      </w:r>
      <w:r>
        <w:t xml:space="preserve"> </w:t>
      </w:r>
      <w:r w:rsidRPr="009F126E">
        <w:t>зрительное восприятие на основе узнавания гласных букв;</w:t>
      </w:r>
    </w:p>
    <w:p w:rsidR="009F126E" w:rsidRPr="009F126E" w:rsidRDefault="009F126E" w:rsidP="00FF405D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>
        <w:t xml:space="preserve">- </w:t>
      </w:r>
      <w:r w:rsidRPr="009F126E">
        <w:t>развивать логическое мышление при выполнении заданий;</w:t>
      </w:r>
      <w:r w:rsidR="00FF405D">
        <w:t xml:space="preserve"> </w:t>
      </w:r>
      <w:r w:rsidRPr="009F126E">
        <w:t>уверенность в своих силах;</w:t>
      </w:r>
    </w:p>
    <w:p w:rsidR="009F126E" w:rsidRPr="009F126E" w:rsidRDefault="009F126E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9F126E">
        <w:t>развивать творческие способности детей;</w:t>
      </w:r>
    </w:p>
    <w:p w:rsidR="00FF405D" w:rsidRDefault="00FF405D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FF405D">
        <w:rPr>
          <w:b/>
        </w:rPr>
        <w:t>Воспитательные</w:t>
      </w:r>
      <w:r>
        <w:t>:</w:t>
      </w:r>
    </w:p>
    <w:p w:rsidR="009F126E" w:rsidRPr="009F126E" w:rsidRDefault="00FF405D" w:rsidP="009F126E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>
        <w:t xml:space="preserve">- </w:t>
      </w:r>
      <w:r w:rsidR="009F126E" w:rsidRPr="009F126E">
        <w:t>воспитывать умение работать в коллективе, помогать и поддерживать друг друга.</w:t>
      </w:r>
    </w:p>
    <w:p w:rsidR="00FF405D" w:rsidRDefault="00FF405D" w:rsidP="00A818F0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CB2DCC" w:rsidRPr="00CB2DCC" w:rsidRDefault="00CB2DCC" w:rsidP="00A818F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B2DCC">
        <w:rPr>
          <w:rFonts w:ascii="Times New Roman" w:hAnsi="Times New Roman" w:cs="Times New Roman"/>
          <w:b/>
          <w:bCs/>
          <w:sz w:val="24"/>
          <w:szCs w:val="24"/>
        </w:rPr>
        <w:t>Ход:</w:t>
      </w:r>
    </w:p>
    <w:p w:rsidR="004F4174" w:rsidRDefault="00CB2DCC" w:rsidP="0089111B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B2DCC">
        <w:rPr>
          <w:rFonts w:ascii="Times New Roman" w:hAnsi="Times New Roman" w:cs="Times New Roman"/>
          <w:b/>
          <w:bCs/>
          <w:sz w:val="24"/>
          <w:szCs w:val="24"/>
        </w:rPr>
        <w:t>Вводная часть:</w:t>
      </w:r>
    </w:p>
    <w:p w:rsidR="009E5EE0" w:rsidRPr="009E5EE0" w:rsidRDefault="009E5EE0" w:rsidP="0089111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E5EE0">
        <w:rPr>
          <w:rFonts w:ascii="Times New Roman" w:hAnsi="Times New Roman" w:cs="Times New Roman"/>
          <w:bCs/>
          <w:sz w:val="24"/>
          <w:szCs w:val="24"/>
        </w:rPr>
        <w:t>Сегодня мы с вами отправимся в путешествие.</w:t>
      </w:r>
    </w:p>
    <w:p w:rsidR="003128B6" w:rsidRDefault="003128B6" w:rsidP="00A818F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8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вы думаете, </w:t>
      </w:r>
      <w:r w:rsidR="002750F2">
        <w:rPr>
          <w:rFonts w:ascii="Times New Roman" w:hAnsi="Times New Roman" w:cs="Times New Roman"/>
          <w:sz w:val="24"/>
          <w:szCs w:val="24"/>
        </w:rPr>
        <w:t>куда мы сегодня с вами отправимся</w:t>
      </w:r>
      <w:r>
        <w:rPr>
          <w:rFonts w:ascii="Times New Roman" w:hAnsi="Times New Roman" w:cs="Times New Roman"/>
          <w:sz w:val="24"/>
          <w:szCs w:val="24"/>
        </w:rPr>
        <w:t>? Есть у вас предположения?</w:t>
      </w:r>
    </w:p>
    <w:p w:rsidR="008F2FCB" w:rsidRDefault="003128B6" w:rsidP="00FF40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8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Чтобы узнать я предлагаю вам разгадать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Кроссенс</w:t>
      </w:r>
      <w:proofErr w:type="spellEnd"/>
      <w:r w:rsidR="008F2FCB">
        <w:rPr>
          <w:rFonts w:ascii="Times New Roman" w:hAnsi="Times New Roman" w:cs="Times New Roman"/>
          <w:sz w:val="24"/>
          <w:szCs w:val="24"/>
        </w:rPr>
        <w:t>.</w:t>
      </w:r>
    </w:p>
    <w:p w:rsidR="008F2FCB" w:rsidRDefault="008F2FCB" w:rsidP="00FF40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Кроссенс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это цепочка из картинок. </w:t>
      </w:r>
      <w:r w:rsidR="003128B6" w:rsidRPr="003128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8B6" w:rsidRPr="003128B6" w:rsidRDefault="008F2FCB" w:rsidP="008F2F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мы</w:t>
      </w:r>
      <w:r w:rsidR="003128B6" w:rsidRPr="003128B6">
        <w:rPr>
          <w:rFonts w:ascii="Times New Roman" w:hAnsi="Times New Roman" w:cs="Times New Roman"/>
          <w:sz w:val="24"/>
          <w:szCs w:val="24"/>
        </w:rPr>
        <w:t xml:space="preserve"> с вами </w:t>
      </w:r>
      <w:r>
        <w:rPr>
          <w:rFonts w:ascii="Times New Roman" w:hAnsi="Times New Roman" w:cs="Times New Roman"/>
          <w:sz w:val="24"/>
          <w:szCs w:val="24"/>
        </w:rPr>
        <w:t>разгадаем</w:t>
      </w:r>
      <w:r w:rsidR="003128B6" w:rsidRPr="003128B6">
        <w:rPr>
          <w:rFonts w:ascii="Times New Roman" w:hAnsi="Times New Roman" w:cs="Times New Roman"/>
          <w:sz w:val="24"/>
          <w:szCs w:val="24"/>
        </w:rPr>
        <w:t>, что это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28B6" w:rsidRPr="003128B6">
        <w:rPr>
          <w:rFonts w:ascii="Times New Roman" w:hAnsi="Times New Roman" w:cs="Times New Roman"/>
          <w:sz w:val="24"/>
          <w:szCs w:val="24"/>
        </w:rPr>
        <w:t>картинки и как они связаны между собой, тогда узна</w:t>
      </w:r>
      <w:r w:rsidR="003128B6">
        <w:rPr>
          <w:rFonts w:ascii="Times New Roman" w:hAnsi="Times New Roman" w:cs="Times New Roman"/>
          <w:sz w:val="24"/>
          <w:szCs w:val="24"/>
        </w:rPr>
        <w:t>ем, какая тема ждет нас</w:t>
      </w:r>
      <w:r w:rsidR="00015D6F">
        <w:rPr>
          <w:rFonts w:ascii="Times New Roman" w:hAnsi="Times New Roman" w:cs="Times New Roman"/>
          <w:sz w:val="24"/>
          <w:szCs w:val="24"/>
        </w:rPr>
        <w:t xml:space="preserve"> сегодня на занятии</w:t>
      </w:r>
      <w:r w:rsidR="003128B6">
        <w:rPr>
          <w:rFonts w:ascii="Times New Roman" w:hAnsi="Times New Roman" w:cs="Times New Roman"/>
          <w:sz w:val="24"/>
          <w:szCs w:val="24"/>
        </w:rPr>
        <w:t>.</w:t>
      </w:r>
    </w:p>
    <w:p w:rsidR="003128B6" w:rsidRPr="003128B6" w:rsidRDefault="003128B6" w:rsidP="00FF40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8B6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Pr="003128B6">
        <w:rPr>
          <w:rFonts w:ascii="Times New Roman" w:hAnsi="Times New Roman" w:cs="Times New Roman"/>
          <w:sz w:val="24"/>
          <w:szCs w:val="24"/>
        </w:rPr>
        <w:t>кроссенса</w:t>
      </w:r>
      <w:proofErr w:type="spellEnd"/>
      <w:r w:rsidRPr="003128B6">
        <w:rPr>
          <w:rFonts w:ascii="Times New Roman" w:hAnsi="Times New Roman" w:cs="Times New Roman"/>
          <w:sz w:val="24"/>
          <w:szCs w:val="24"/>
        </w:rPr>
        <w:t>:</w:t>
      </w:r>
    </w:p>
    <w:p w:rsidR="003128B6" w:rsidRPr="003128B6" w:rsidRDefault="003128B6" w:rsidP="00FF40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8B6">
        <w:rPr>
          <w:rFonts w:ascii="Times New Roman" w:hAnsi="Times New Roman" w:cs="Times New Roman"/>
          <w:sz w:val="24"/>
          <w:szCs w:val="24"/>
        </w:rPr>
        <w:t>- посмотрите на все картинки и давайте подумаем, что же здесь общего. А начнем с</w:t>
      </w:r>
      <w:r w:rsidR="00015D6F">
        <w:rPr>
          <w:rFonts w:ascii="Times New Roman" w:hAnsi="Times New Roman" w:cs="Times New Roman"/>
          <w:sz w:val="24"/>
          <w:szCs w:val="24"/>
        </w:rPr>
        <w:t xml:space="preserve"> к</w:t>
      </w:r>
      <w:r w:rsidRPr="003128B6">
        <w:rPr>
          <w:rFonts w:ascii="Times New Roman" w:hAnsi="Times New Roman" w:cs="Times New Roman"/>
          <w:sz w:val="24"/>
          <w:szCs w:val="24"/>
        </w:rPr>
        <w:t>артинки</w:t>
      </w:r>
      <w:r w:rsidR="008F2FCB">
        <w:rPr>
          <w:rFonts w:ascii="Times New Roman" w:hAnsi="Times New Roman" w:cs="Times New Roman"/>
          <w:sz w:val="24"/>
          <w:szCs w:val="24"/>
        </w:rPr>
        <w:t>,</w:t>
      </w:r>
      <w:r w:rsidR="00015D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5D6F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="00015D6F">
        <w:rPr>
          <w:rFonts w:ascii="Times New Roman" w:hAnsi="Times New Roman" w:cs="Times New Roman"/>
          <w:sz w:val="24"/>
          <w:szCs w:val="24"/>
        </w:rPr>
        <w:t xml:space="preserve"> находится в верхнем левом углу</w:t>
      </w:r>
      <w:r w:rsidR="00FF405D">
        <w:rPr>
          <w:rFonts w:ascii="Times New Roman" w:hAnsi="Times New Roman" w:cs="Times New Roman"/>
          <w:sz w:val="24"/>
          <w:szCs w:val="24"/>
        </w:rPr>
        <w:t xml:space="preserve"> и двигаться с вами </w:t>
      </w:r>
      <w:r w:rsidR="008F2FCB">
        <w:rPr>
          <w:rFonts w:ascii="Times New Roman" w:hAnsi="Times New Roman" w:cs="Times New Roman"/>
          <w:sz w:val="24"/>
          <w:szCs w:val="24"/>
        </w:rPr>
        <w:t xml:space="preserve">строго </w:t>
      </w:r>
      <w:r w:rsidR="00FF405D">
        <w:rPr>
          <w:rFonts w:ascii="Times New Roman" w:hAnsi="Times New Roman" w:cs="Times New Roman"/>
          <w:sz w:val="24"/>
          <w:szCs w:val="24"/>
        </w:rPr>
        <w:t>будем по ст</w:t>
      </w:r>
      <w:r w:rsidR="008F2FCB">
        <w:rPr>
          <w:rFonts w:ascii="Times New Roman" w:hAnsi="Times New Roman" w:cs="Times New Roman"/>
          <w:sz w:val="24"/>
          <w:szCs w:val="24"/>
        </w:rPr>
        <w:t>р</w:t>
      </w:r>
      <w:r w:rsidR="00FF405D">
        <w:rPr>
          <w:rFonts w:ascii="Times New Roman" w:hAnsi="Times New Roman" w:cs="Times New Roman"/>
          <w:sz w:val="24"/>
          <w:szCs w:val="24"/>
        </w:rPr>
        <w:t>елки.</w:t>
      </w:r>
    </w:p>
    <w:p w:rsidR="003128B6" w:rsidRPr="003128B6" w:rsidRDefault="003128B6" w:rsidP="00FF40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8B6">
        <w:rPr>
          <w:rFonts w:ascii="Times New Roman" w:hAnsi="Times New Roman" w:cs="Times New Roman"/>
          <w:sz w:val="24"/>
          <w:szCs w:val="24"/>
        </w:rPr>
        <w:t>- Что здесь изображено? (рассуждения детей) и т.д.</w:t>
      </w:r>
    </w:p>
    <w:p w:rsidR="00015D6F" w:rsidRDefault="00015D6F" w:rsidP="00A818F0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3128B6" w:rsidRPr="00015D6F" w:rsidRDefault="003128B6" w:rsidP="00FF405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D6F">
        <w:rPr>
          <w:rFonts w:ascii="Times New Roman" w:hAnsi="Times New Roman" w:cs="Times New Roman"/>
          <w:i/>
          <w:sz w:val="24"/>
          <w:szCs w:val="24"/>
        </w:rPr>
        <w:t xml:space="preserve">Пояснение: </w:t>
      </w:r>
      <w:proofErr w:type="spellStart"/>
      <w:r w:rsidRPr="00015D6F">
        <w:rPr>
          <w:rFonts w:ascii="Times New Roman" w:hAnsi="Times New Roman" w:cs="Times New Roman"/>
          <w:i/>
          <w:sz w:val="24"/>
          <w:szCs w:val="24"/>
        </w:rPr>
        <w:t>кроссенс</w:t>
      </w:r>
      <w:proofErr w:type="spellEnd"/>
      <w:r w:rsidRPr="00015D6F">
        <w:rPr>
          <w:rFonts w:ascii="Times New Roman" w:hAnsi="Times New Roman" w:cs="Times New Roman"/>
          <w:i/>
          <w:sz w:val="24"/>
          <w:szCs w:val="24"/>
        </w:rPr>
        <w:t xml:space="preserve"> можно решать в любом направ</w:t>
      </w:r>
      <w:r w:rsidR="00FF405D">
        <w:rPr>
          <w:rFonts w:ascii="Times New Roman" w:hAnsi="Times New Roman" w:cs="Times New Roman"/>
          <w:i/>
          <w:sz w:val="24"/>
          <w:szCs w:val="24"/>
        </w:rPr>
        <w:t>лении, т.е. все символы в табли</w:t>
      </w:r>
      <w:r w:rsidRPr="00015D6F">
        <w:rPr>
          <w:rFonts w:ascii="Times New Roman" w:hAnsi="Times New Roman" w:cs="Times New Roman"/>
          <w:i/>
          <w:sz w:val="24"/>
          <w:szCs w:val="24"/>
        </w:rPr>
        <w:t xml:space="preserve">це взаимосвязаны определенным смыслом. Однако </w:t>
      </w:r>
      <w:r w:rsidR="00FF405D">
        <w:rPr>
          <w:rFonts w:ascii="Times New Roman" w:hAnsi="Times New Roman" w:cs="Times New Roman"/>
          <w:i/>
          <w:sz w:val="24"/>
          <w:szCs w:val="24"/>
        </w:rPr>
        <w:t>у дошкольников наблюдается недо</w:t>
      </w:r>
      <w:r w:rsidRPr="00015D6F">
        <w:rPr>
          <w:rFonts w:ascii="Times New Roman" w:hAnsi="Times New Roman" w:cs="Times New Roman"/>
          <w:i/>
          <w:sz w:val="24"/>
          <w:szCs w:val="24"/>
        </w:rPr>
        <w:t>статочная сформированность зрительн</w:t>
      </w:r>
      <w:proofErr w:type="gramStart"/>
      <w:r w:rsidRPr="00015D6F">
        <w:rPr>
          <w:rFonts w:ascii="Times New Roman" w:hAnsi="Times New Roman" w:cs="Times New Roman"/>
          <w:i/>
          <w:sz w:val="24"/>
          <w:szCs w:val="24"/>
        </w:rPr>
        <w:t>о-</w:t>
      </w:r>
      <w:proofErr w:type="gramEnd"/>
      <w:r w:rsidRPr="00015D6F">
        <w:rPr>
          <w:rFonts w:ascii="Times New Roman" w:hAnsi="Times New Roman" w:cs="Times New Roman"/>
          <w:i/>
          <w:sz w:val="24"/>
          <w:szCs w:val="24"/>
        </w:rPr>
        <w:t xml:space="preserve"> простр</w:t>
      </w:r>
      <w:r w:rsidR="00FF405D">
        <w:rPr>
          <w:rFonts w:ascii="Times New Roman" w:hAnsi="Times New Roman" w:cs="Times New Roman"/>
          <w:i/>
          <w:sz w:val="24"/>
          <w:szCs w:val="24"/>
        </w:rPr>
        <w:t>анственных представлений, поэто</w:t>
      </w:r>
      <w:r w:rsidRPr="00015D6F">
        <w:rPr>
          <w:rFonts w:ascii="Times New Roman" w:hAnsi="Times New Roman" w:cs="Times New Roman"/>
          <w:i/>
          <w:sz w:val="24"/>
          <w:szCs w:val="24"/>
        </w:rPr>
        <w:t xml:space="preserve">му возникают трудности восприятия материала. </w:t>
      </w:r>
    </w:p>
    <w:p w:rsidR="00627C6A" w:rsidRDefault="00627C6A" w:rsidP="00FF405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D6F">
        <w:rPr>
          <w:rFonts w:ascii="Times New Roman" w:hAnsi="Times New Roman" w:cs="Times New Roman"/>
          <w:i/>
          <w:sz w:val="24"/>
          <w:szCs w:val="24"/>
        </w:rPr>
        <w:t xml:space="preserve">Результат </w:t>
      </w:r>
      <w:proofErr w:type="spellStart"/>
      <w:r w:rsidRPr="00015D6F">
        <w:rPr>
          <w:rFonts w:ascii="Times New Roman" w:hAnsi="Times New Roman" w:cs="Times New Roman"/>
          <w:i/>
          <w:sz w:val="24"/>
          <w:szCs w:val="24"/>
        </w:rPr>
        <w:t>кроссенса</w:t>
      </w:r>
      <w:proofErr w:type="spellEnd"/>
      <w:r w:rsidRPr="00015D6F">
        <w:rPr>
          <w:rFonts w:ascii="Times New Roman" w:hAnsi="Times New Roman" w:cs="Times New Roman"/>
          <w:i/>
          <w:sz w:val="24"/>
          <w:szCs w:val="24"/>
        </w:rPr>
        <w:t xml:space="preserve"> в данном занятии: это луг, на лугу трава, корова</w:t>
      </w:r>
      <w:r w:rsidR="00FF40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5D6F">
        <w:rPr>
          <w:rFonts w:ascii="Times New Roman" w:hAnsi="Times New Roman" w:cs="Times New Roman"/>
          <w:i/>
          <w:sz w:val="24"/>
          <w:szCs w:val="24"/>
        </w:rPr>
        <w:t>питается травой и пасется на лугу, корова нам дает молоко, из молока мы можем</w:t>
      </w:r>
      <w:r w:rsidR="00FF40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5D6F">
        <w:rPr>
          <w:rFonts w:ascii="Times New Roman" w:hAnsi="Times New Roman" w:cs="Times New Roman"/>
          <w:i/>
          <w:sz w:val="24"/>
          <w:szCs w:val="24"/>
        </w:rPr>
        <w:t>сварить кашу, чтобы кушать кашу, нам нужна ложка, а кушать мы будем на столе,</w:t>
      </w:r>
      <w:r w:rsidR="00FF40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5D6F">
        <w:rPr>
          <w:rFonts w:ascii="Times New Roman" w:hAnsi="Times New Roman" w:cs="Times New Roman"/>
          <w:i/>
          <w:sz w:val="24"/>
          <w:szCs w:val="24"/>
        </w:rPr>
        <w:t>где стоит ваза, а в вазе у нас цветок.</w:t>
      </w:r>
    </w:p>
    <w:p w:rsidR="008F2FCB" w:rsidRPr="00015D6F" w:rsidRDefault="008F2FCB" w:rsidP="00FF405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15D6F" w:rsidRDefault="00627C6A" w:rsidP="00015D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C6A">
        <w:rPr>
          <w:rFonts w:ascii="Times New Roman" w:hAnsi="Times New Roman" w:cs="Times New Roman"/>
          <w:sz w:val="24"/>
          <w:szCs w:val="24"/>
        </w:rPr>
        <w:t>- Обратите внимание, что на лепестках цветка,</w:t>
      </w:r>
      <w:r>
        <w:rPr>
          <w:rFonts w:ascii="Times New Roman" w:hAnsi="Times New Roman" w:cs="Times New Roman"/>
          <w:sz w:val="24"/>
          <w:szCs w:val="24"/>
        </w:rPr>
        <w:t xml:space="preserve"> изображены </w:t>
      </w:r>
      <w:r w:rsidR="002750F2" w:rsidRPr="002750F2">
        <w:rPr>
          <w:rFonts w:ascii="Times New Roman" w:hAnsi="Times New Roman" w:cs="Times New Roman"/>
          <w:sz w:val="24"/>
          <w:szCs w:val="24"/>
        </w:rPr>
        <w:t>гласные звуки</w:t>
      </w:r>
      <w:r w:rsidR="00D8314F">
        <w:rPr>
          <w:rFonts w:ascii="Times New Roman" w:hAnsi="Times New Roman" w:cs="Times New Roman"/>
          <w:sz w:val="24"/>
          <w:szCs w:val="24"/>
        </w:rPr>
        <w:t>.</w:t>
      </w:r>
    </w:p>
    <w:p w:rsidR="002750F2" w:rsidRPr="008F2FCB" w:rsidRDefault="008F2FCB" w:rsidP="008F2F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мы с вами </w:t>
      </w:r>
      <w:r w:rsidR="002750F2" w:rsidRPr="008F2FCB">
        <w:rPr>
          <w:rFonts w:ascii="Times New Roman" w:hAnsi="Times New Roman" w:cs="Times New Roman"/>
          <w:sz w:val="24"/>
          <w:szCs w:val="24"/>
        </w:rPr>
        <w:t>отправимся в страну гласных звуков.</w:t>
      </w:r>
    </w:p>
    <w:p w:rsidR="00D8314F" w:rsidRDefault="002750F2" w:rsidP="002750F2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20708D">
        <w:t xml:space="preserve">Ну что же нам пора отправляться в путь. </w:t>
      </w:r>
    </w:p>
    <w:p w:rsidR="002750F2" w:rsidRPr="0020708D" w:rsidRDefault="002750F2" w:rsidP="002750F2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20708D">
        <w:lastRenderedPageBreak/>
        <w:t>А отправимся мы с вами на транспорте, название которого начинается с гласного звука.</w:t>
      </w:r>
    </w:p>
    <w:p w:rsidR="00D8314F" w:rsidRDefault="002750F2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center"/>
      </w:pPr>
      <w:r w:rsidRPr="0020708D">
        <w:t>На каникулах, друзья,</w:t>
      </w:r>
    </w:p>
    <w:p w:rsidR="00D8314F" w:rsidRDefault="002750F2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center"/>
      </w:pPr>
      <w:r w:rsidRPr="0020708D">
        <w:t>Я и вся моя семья.</w:t>
      </w:r>
    </w:p>
    <w:p w:rsidR="00D8314F" w:rsidRDefault="002750F2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center"/>
      </w:pPr>
      <w:r w:rsidRPr="0020708D">
        <w:t>Польшу, Францию, Каир –</w:t>
      </w:r>
    </w:p>
    <w:p w:rsidR="00D8314F" w:rsidRDefault="002750F2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center"/>
      </w:pPr>
      <w:r w:rsidRPr="0020708D">
        <w:t>Мы объедем целый мир,</w:t>
      </w:r>
    </w:p>
    <w:p w:rsidR="00D8314F" w:rsidRDefault="002750F2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center"/>
      </w:pPr>
      <w:r w:rsidRPr="0020708D">
        <w:t>Все места на глобусе</w:t>
      </w:r>
    </w:p>
    <w:p w:rsidR="002750F2" w:rsidRDefault="002750F2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center"/>
      </w:pPr>
      <w:r w:rsidRPr="0020708D">
        <w:t>В новеньком..</w:t>
      </w:r>
      <w:proofErr w:type="gramStart"/>
      <w:r w:rsidRPr="0020708D">
        <w:t>.(</w:t>
      </w:r>
      <w:proofErr w:type="gramEnd"/>
      <w:r w:rsidRPr="0020708D">
        <w:t>автобусе)</w:t>
      </w:r>
    </w:p>
    <w:p w:rsidR="00C4159A" w:rsidRDefault="00C4159A" w:rsidP="00C4159A">
      <w:pPr>
        <w:pStyle w:val="a4"/>
        <w:shd w:val="clear" w:color="auto" w:fill="FFFFFF"/>
        <w:spacing w:before="0" w:beforeAutospacing="0" w:after="0" w:afterAutospacing="0" w:line="306" w:lineRule="atLeast"/>
      </w:pPr>
    </w:p>
    <w:p w:rsidR="008E1CF4" w:rsidRPr="008E1CF4" w:rsidRDefault="00C4159A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8E1CF4">
        <w:t xml:space="preserve">Занимайте места, мы отправляемся в страну гласных звуков. </w:t>
      </w:r>
    </w:p>
    <w:p w:rsidR="008E1CF4" w:rsidRDefault="00C4159A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8E1CF4">
        <w:t xml:space="preserve">А чтобы нам не было скучно, </w:t>
      </w:r>
      <w:r w:rsidR="008E1CF4">
        <w:t>мы с вами вспомним, что такое гласные звуки?</w:t>
      </w:r>
    </w:p>
    <w:p w:rsidR="00C4159A" w:rsidRPr="0020708D" w:rsidRDefault="00C4159A" w:rsidP="00C4159A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20708D">
        <w:t>Гласные – это звуки, которые мы произносим голосом, свободно, без препятствий. Они поются, и обозначаем мы их красным цветом.</w:t>
      </w:r>
    </w:p>
    <w:p w:rsidR="008E1CF4" w:rsidRDefault="008E1CF4" w:rsidP="002750F2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</w:p>
    <w:p w:rsidR="002750F2" w:rsidRPr="0020708D" w:rsidRDefault="002750F2" w:rsidP="002750F2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20708D">
        <w:rPr>
          <w:b/>
          <w:bCs/>
        </w:rPr>
        <w:t>2. Основная часть.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-</w:t>
      </w:r>
      <w:r w:rsidR="00D8314F">
        <w:t xml:space="preserve"> </w:t>
      </w:r>
      <w:r w:rsidRPr="0020708D">
        <w:t xml:space="preserve">Ребята, мы приехали. Посмотрите, какая интересная, необычная страна. Давайте подойдем поближе и рассмотрим здесь все </w:t>
      </w:r>
      <w:proofErr w:type="gramStart"/>
      <w:r w:rsidRPr="0020708D">
        <w:t>повнимательней</w:t>
      </w:r>
      <w:proofErr w:type="gramEnd"/>
      <w:r w:rsidRPr="0020708D">
        <w:t>.</w:t>
      </w:r>
    </w:p>
    <w:p w:rsidR="002750F2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-</w:t>
      </w:r>
      <w:r w:rsidR="00D8314F">
        <w:t xml:space="preserve"> </w:t>
      </w:r>
      <w:r w:rsidRPr="0020708D">
        <w:t>Но почему мы здесь никого не видим, никого не встретили? Наверное</w:t>
      </w:r>
      <w:r w:rsidR="00D8314F">
        <w:t>, потому, что это страна звуков</w:t>
      </w:r>
      <w:r w:rsidRPr="0020708D">
        <w:t>, а звуки невидимые.</w:t>
      </w:r>
    </w:p>
    <w:p w:rsidR="00E859F6" w:rsidRPr="0020708D" w:rsidRDefault="00E859F6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>
        <w:t>Посмотрите, здесь домики, что в них общего.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- Как вы думаете, почему у домов красные крыши? (т.к. звуки гласные)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- А почему здесь всего 6 домов? (Потому что гласных звуков всего 6)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- Назовите их , ([a],[o],[у]</w:t>
      </w:r>
      <w:proofErr w:type="gramStart"/>
      <w:r w:rsidRPr="0020708D">
        <w:t>,[</w:t>
      </w:r>
      <w:proofErr w:type="gramEnd"/>
      <w:r w:rsidRPr="0020708D">
        <w:t>э],[ы],[и]).</w:t>
      </w:r>
    </w:p>
    <w:p w:rsidR="008E1CF4" w:rsidRDefault="008E1CF4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</w:p>
    <w:p w:rsidR="008E1CF4" w:rsidRDefault="008E1CF4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>
        <w:t xml:space="preserve">Чтобы заселить звуки в свои домики, нам нужно </w:t>
      </w:r>
      <w:proofErr w:type="gramStart"/>
      <w:r>
        <w:t>с</w:t>
      </w:r>
      <w:proofErr w:type="gramEnd"/>
      <w:r>
        <w:t xml:space="preserve"> </w:t>
      </w:r>
      <w:proofErr w:type="gramStart"/>
      <w:r>
        <w:t>вам</w:t>
      </w:r>
      <w:proofErr w:type="gramEnd"/>
      <w:r>
        <w:t xml:space="preserve"> выполнить несколько заданий. Вы готовы?</w:t>
      </w:r>
    </w:p>
    <w:p w:rsidR="0084419E" w:rsidRDefault="0084419E" w:rsidP="0084419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</w:p>
    <w:p w:rsidR="0084419E" w:rsidRPr="0020708D" w:rsidRDefault="0084419E" w:rsidP="0084419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proofErr w:type="gramStart"/>
      <w:r w:rsidRPr="0020708D">
        <w:t>Назовем слова, н</w:t>
      </w:r>
      <w:r>
        <w:t>ачинающиеся на звук [a]</w:t>
      </w:r>
      <w:r w:rsidRPr="0020708D">
        <w:t>, например, АРБУЗ (вывешивается картинка), далее – автобус, апельсин, ананас, абрикос, актер, артист и т.д.</w:t>
      </w:r>
      <w:proofErr w:type="gramEnd"/>
    </w:p>
    <w:p w:rsidR="0084419E" w:rsidRPr="0020708D" w:rsidRDefault="0084419E" w:rsidP="0084419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proofErr w:type="gramStart"/>
      <w:r w:rsidRPr="0020708D">
        <w:t xml:space="preserve">Назовем </w:t>
      </w:r>
      <w:r>
        <w:t>слова, начинающиеся на звук [о]</w:t>
      </w:r>
      <w:r w:rsidRPr="0020708D">
        <w:t>, например, ОСЛИК (вывешивается картинка), далее – окна, обруч, облако, остров, окунь, озеро и т.д.</w:t>
      </w:r>
      <w:proofErr w:type="gramEnd"/>
    </w:p>
    <w:p w:rsidR="0084419E" w:rsidRPr="0020708D" w:rsidRDefault="0084419E" w:rsidP="0084419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proofErr w:type="gramStart"/>
      <w:r w:rsidRPr="0020708D">
        <w:t xml:space="preserve">Назовем </w:t>
      </w:r>
      <w:r>
        <w:t>слова, начинающиеся на звук [у], например, УТЮГ</w:t>
      </w:r>
      <w:r w:rsidRPr="0020708D">
        <w:t xml:space="preserve"> (вывешивается картинка), далее – улитка, утюг, удочка, урожай, укроп, учитель, ученик и т.д.</w:t>
      </w:r>
      <w:proofErr w:type="gramEnd"/>
    </w:p>
    <w:p w:rsidR="0084419E" w:rsidRPr="0020708D" w:rsidRDefault="0084419E" w:rsidP="0084419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proofErr w:type="gramStart"/>
      <w:r w:rsidRPr="0020708D">
        <w:t xml:space="preserve">Назовем </w:t>
      </w:r>
      <w:r>
        <w:t>слова, начинающиеся на звук [и]</w:t>
      </w:r>
      <w:r w:rsidRPr="0020708D">
        <w:t>, например, ИГОЛКА (вывешивается картинка), далее – индюк, ирис, Илья, икра, Ирина, ива, иволга и т.д.</w:t>
      </w:r>
      <w:proofErr w:type="gramEnd"/>
    </w:p>
    <w:p w:rsidR="0084419E" w:rsidRDefault="0084419E" w:rsidP="0084419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proofErr w:type="gramStart"/>
      <w:r w:rsidRPr="0020708D">
        <w:t xml:space="preserve">Назовем </w:t>
      </w:r>
      <w:r>
        <w:t>слова, начинающиеся на звук [э]</w:t>
      </w:r>
      <w:r w:rsidRPr="0020708D">
        <w:t>, например, ЭСКИМО (вывешивается картинка), далее – этажи, экскаватор, экран, эхо, и т.д.</w:t>
      </w:r>
      <w:proofErr w:type="gramEnd"/>
    </w:p>
    <w:p w:rsidR="0084419E" w:rsidRDefault="0084419E" w:rsidP="0084419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>
        <w:t xml:space="preserve">Какой звук у нас остался? [ы]. </w:t>
      </w:r>
      <w:r w:rsidRPr="0020708D">
        <w:t xml:space="preserve">В русском языке увы, Не бывает слов на </w:t>
      </w:r>
      <w:proofErr w:type="gramStart"/>
      <w:r w:rsidRPr="0020708D">
        <w:t>Ы</w:t>
      </w:r>
      <w:proofErr w:type="gramEnd"/>
      <w:r w:rsidRPr="0020708D">
        <w:t>!</w:t>
      </w:r>
      <w:r>
        <w:t xml:space="preserve"> Поэтому этот звук мы просто заселим.</w:t>
      </w:r>
    </w:p>
    <w:p w:rsidR="0084419E" w:rsidRPr="0020708D" w:rsidRDefault="0084419E" w:rsidP="0084419E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>
        <w:t>Молодца справились с этим заданием.</w:t>
      </w:r>
    </w:p>
    <w:p w:rsidR="00601158" w:rsidRDefault="00601158" w:rsidP="0084419E">
      <w:pPr>
        <w:pStyle w:val="a4"/>
        <w:shd w:val="clear" w:color="auto" w:fill="FFFFFF"/>
        <w:spacing w:before="0" w:beforeAutospacing="0" w:after="0" w:afterAutospacing="0" w:line="306" w:lineRule="atLeast"/>
        <w:jc w:val="both"/>
      </w:pP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Ребята, мы знаем</w:t>
      </w:r>
      <w:r w:rsidR="00E859F6">
        <w:t>,</w:t>
      </w:r>
      <w:r w:rsidRPr="0020708D">
        <w:t xml:space="preserve"> что слова делятся на слоги, а гласные звуки участвуют в образовании слогов. Мы можем легко </w:t>
      </w:r>
      <w:proofErr w:type="gramStart"/>
      <w:r w:rsidRPr="0020708D">
        <w:t>сказать</w:t>
      </w:r>
      <w:proofErr w:type="gramEnd"/>
      <w:r w:rsidRPr="0020708D">
        <w:t xml:space="preserve"> сколько слогов в слове, посчитав гласные звуки. Потому что мы уже знаем правило: «Сколько в слове гласных звуков, столько и слогов».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Давайте определим количество слогов в названиях картинок, которые есть на доске.</w:t>
      </w:r>
    </w:p>
    <w:p w:rsidR="00601158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 xml:space="preserve">Произнесем слово… </w:t>
      </w:r>
    </w:p>
    <w:p w:rsidR="00601158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 xml:space="preserve">Сколько слогов в слове…. </w:t>
      </w:r>
    </w:p>
    <w:p w:rsidR="00601158" w:rsidRDefault="002750F2" w:rsidP="00857272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 xml:space="preserve">Почему вы так думаете… </w:t>
      </w:r>
    </w:p>
    <w:p w:rsidR="00747B0D" w:rsidRDefault="002750F2" w:rsidP="00747B0D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lastRenderedPageBreak/>
        <w:t>Так как звуки мы не можем увидеть, но можем определить их место в словах, я предлагаю поиграть со звуками в игру «Где живет звук»</w:t>
      </w:r>
      <w:r w:rsidR="00601158">
        <w:t>.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Мы разделимся на пары. (Дети делятся на пары)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Вы получите карточку с пятью окошками и карточки-картинки с изображением различных предметов. По моей команде вам необходимо найти нужную картинку и заложить ею пустое окошко. Задание считается выполненным, если очередность картинок будет верной.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 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Положите на первое окошко картинку с изображением предмета, название которого начинается на гласный звук [э] (эскимо).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Положите на второе окошко картинку с изображением предмета, в названии которого гласный звук [и] стоит в середине слова (кит).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Положите на третье окошко картинку с изображением предмета, в названии которого два гласных звука [о] и [а] (бочка).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Положите на четвертое окошко картинку с изображением предмета, в названии которого два гласных звука [у] (кенгуру)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Положите на пятое окошко картинку с изображением предмета, название которого оканчивается на гласный звук [ы] (часы)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Какая картинка осталась? (Сыр) В этом слове звук [ы] стоит … в середине, сейчас вы находили слово, где звук [ы] стоит в конце. А может ли этот звук стоять в начале?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 xml:space="preserve">В русском языке увы, Не бывает слов на </w:t>
      </w:r>
      <w:proofErr w:type="gramStart"/>
      <w:r w:rsidRPr="0020708D">
        <w:t>Ы</w:t>
      </w:r>
      <w:proofErr w:type="gramEnd"/>
      <w:r w:rsidRPr="0020708D">
        <w:t>!</w:t>
      </w: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Проверяем… (Воспитатель показывает правильно заполненный образец на доске)</w:t>
      </w:r>
    </w:p>
    <w:p w:rsidR="00601158" w:rsidRDefault="00601158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С этим заданием вы справились, а сможете ли вы легко отличить гласные звуки от согласных? Проведем небольшую эстафету, вы должны как можно быстрее, по очереди принести мне карточки с изображением предметов, названия которых начинаются на гласные звуки. Будьте внимател</w:t>
      </w:r>
      <w:r w:rsidR="00747B0D">
        <w:t>ьными, не ошибитесь! Начинаем</w:t>
      </w:r>
      <w:r w:rsidR="00601158">
        <w:t>.</w:t>
      </w:r>
    </w:p>
    <w:p w:rsidR="00601158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>Физкультминутка – игра (эстафета) «Найди гласный звук»</w:t>
      </w:r>
      <w:r w:rsidR="00601158">
        <w:t>.</w:t>
      </w:r>
    </w:p>
    <w:p w:rsidR="00E859F6" w:rsidRDefault="00E859F6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</w:p>
    <w:p w:rsidR="00C27F35" w:rsidRDefault="00C27F35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>
        <w:t xml:space="preserve">У нас вами осталось последнее задание. Посмотрите снова нам с вами нужно разгадать </w:t>
      </w:r>
      <w:r w:rsidR="00E859F6">
        <w:t>еще один ребус</w:t>
      </w:r>
      <w:r>
        <w:t>. Н</w:t>
      </w:r>
      <w:r w:rsidRPr="003128B6">
        <w:t>ачнем с</w:t>
      </w:r>
      <w:r>
        <w:t xml:space="preserve"> к</w:t>
      </w:r>
      <w:r w:rsidRPr="003128B6">
        <w:t>артинки</w:t>
      </w:r>
      <w:r>
        <w:t xml:space="preserve">, </w:t>
      </w:r>
      <w:proofErr w:type="gramStart"/>
      <w:r>
        <w:t>которая</w:t>
      </w:r>
      <w:proofErr w:type="gramEnd"/>
      <w:r>
        <w:t xml:space="preserve"> находится в верхнем левом углу и двигаться с вами строго будем по стрелки.</w:t>
      </w:r>
    </w:p>
    <w:p w:rsidR="00E859F6" w:rsidRDefault="00E859F6" w:rsidP="00E859F6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Как вы </w:t>
      </w:r>
      <w:proofErr w:type="gramStart"/>
      <w:r>
        <w:t>думаете как картинки связаны</w:t>
      </w:r>
      <w:proofErr w:type="gramEnd"/>
      <w:r>
        <w:t xml:space="preserve"> между собой. </w:t>
      </w:r>
    </w:p>
    <w:p w:rsidR="00E859F6" w:rsidRDefault="00C27F35" w:rsidP="00E859F6">
      <w:pPr>
        <w:pStyle w:val="a4"/>
        <w:shd w:val="clear" w:color="auto" w:fill="FFFFFF"/>
        <w:spacing w:before="0" w:beforeAutospacing="0" w:after="0"/>
        <w:ind w:firstLine="709"/>
        <w:jc w:val="both"/>
      </w:pPr>
      <w:r>
        <w:t>Картинки - Эму-утро-очки-ива-ананасы</w:t>
      </w:r>
    </w:p>
    <w:p w:rsidR="00C27F35" w:rsidRDefault="00C27F35" w:rsidP="00E859F6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Вот сколько слов у нас получилось. Что можно составить из этих слов? Предложение. </w:t>
      </w:r>
    </w:p>
    <w:p w:rsidR="00C27F35" w:rsidRDefault="00C27F35" w:rsidP="00E859F6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>
        <w:t>Эму утром в очках под ивой ела ананасы</w:t>
      </w:r>
    </w:p>
    <w:p w:rsidR="00601158" w:rsidRDefault="002750F2" w:rsidP="00E859F6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r w:rsidRPr="0020708D">
        <w:t>Нам пора прощать</w:t>
      </w:r>
      <w:r w:rsidR="00601158">
        <w:t>ся с этой замечательной страной</w:t>
      </w:r>
      <w:r w:rsidRPr="0020708D">
        <w:t xml:space="preserve">, мы помогли её жителям (Чем?) </w:t>
      </w:r>
    </w:p>
    <w:p w:rsidR="00FB0738" w:rsidRDefault="00FB0738" w:rsidP="00C54867">
      <w:pPr>
        <w:pStyle w:val="a4"/>
        <w:shd w:val="clear" w:color="auto" w:fill="FFFFFF"/>
        <w:spacing w:before="0" w:beforeAutospacing="0" w:after="0" w:afterAutospacing="0" w:line="306" w:lineRule="atLeast"/>
        <w:jc w:val="both"/>
      </w:pPr>
    </w:p>
    <w:p w:rsidR="002750F2" w:rsidRPr="0020708D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rPr>
          <w:b/>
          <w:bCs/>
        </w:rPr>
        <w:t>3. Заключительная часть.</w:t>
      </w:r>
    </w:p>
    <w:p w:rsidR="00C54867" w:rsidRPr="0020708D" w:rsidRDefault="00C54867" w:rsidP="00C54867">
      <w:pPr>
        <w:pStyle w:val="a4"/>
        <w:shd w:val="clear" w:color="auto" w:fill="FFFFFF"/>
        <w:spacing w:before="0" w:beforeAutospacing="0" w:after="0" w:afterAutospacing="0" w:line="306" w:lineRule="atLeast"/>
        <w:ind w:firstLine="709"/>
      </w:pPr>
      <w:r w:rsidRPr="0020708D">
        <w:t>А отправимся мы с вами на транспорте, название которого начинается с гласного звука.</w:t>
      </w:r>
      <w:r>
        <w:t xml:space="preserve"> Что это за транспорт? Автобус. </w:t>
      </w:r>
    </w:p>
    <w:p w:rsidR="002750F2" w:rsidRDefault="002750F2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  <w:r w:rsidRPr="0020708D">
        <w:t xml:space="preserve">Ребята, у кого в гостях мы побывали? Вам понравилось? Вы все гласные звуки запомнили? Сколько их? Назовите. Каким цветом они обозначаются? </w:t>
      </w:r>
      <w:r w:rsidR="00FB0738">
        <w:t>Почему мы называем их гласными?</w:t>
      </w:r>
    </w:p>
    <w:p w:rsidR="00C54867" w:rsidRPr="0020708D" w:rsidRDefault="00C54867" w:rsidP="00D8314F">
      <w:pPr>
        <w:pStyle w:val="a4"/>
        <w:shd w:val="clear" w:color="auto" w:fill="FFFFFF"/>
        <w:spacing w:before="0" w:beforeAutospacing="0" w:after="0" w:afterAutospacing="0" w:line="306" w:lineRule="atLeast"/>
        <w:ind w:firstLine="709"/>
        <w:jc w:val="both"/>
      </w:pPr>
    </w:p>
    <w:p w:rsidR="002750F2" w:rsidRPr="009F43C8" w:rsidRDefault="002750F2" w:rsidP="00D831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50F2" w:rsidRPr="009F43C8" w:rsidRDefault="002750F2" w:rsidP="00D8314F">
      <w:pPr>
        <w:tabs>
          <w:tab w:val="left" w:pos="652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50F2" w:rsidRDefault="002750F2" w:rsidP="00D831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750F2" w:rsidSect="00A818F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D4"/>
    <w:rsid w:val="00015D6F"/>
    <w:rsid w:val="000C1A9A"/>
    <w:rsid w:val="0016175B"/>
    <w:rsid w:val="0020060B"/>
    <w:rsid w:val="0020708D"/>
    <w:rsid w:val="002750F2"/>
    <w:rsid w:val="003048B1"/>
    <w:rsid w:val="003128B6"/>
    <w:rsid w:val="00352329"/>
    <w:rsid w:val="003F5FD4"/>
    <w:rsid w:val="004F4174"/>
    <w:rsid w:val="005A285A"/>
    <w:rsid w:val="00601158"/>
    <w:rsid w:val="00627C6A"/>
    <w:rsid w:val="00646CE8"/>
    <w:rsid w:val="00747B0D"/>
    <w:rsid w:val="007E03ED"/>
    <w:rsid w:val="0084419E"/>
    <w:rsid w:val="00857272"/>
    <w:rsid w:val="0089111B"/>
    <w:rsid w:val="008D59A7"/>
    <w:rsid w:val="008E1CF4"/>
    <w:rsid w:val="008F2FCB"/>
    <w:rsid w:val="009E5EE0"/>
    <w:rsid w:val="009F126E"/>
    <w:rsid w:val="009F43C8"/>
    <w:rsid w:val="00A33A53"/>
    <w:rsid w:val="00A818F0"/>
    <w:rsid w:val="00A90DA8"/>
    <w:rsid w:val="00BE2E8A"/>
    <w:rsid w:val="00C27F35"/>
    <w:rsid w:val="00C4159A"/>
    <w:rsid w:val="00C54867"/>
    <w:rsid w:val="00C75FA6"/>
    <w:rsid w:val="00CB2DCC"/>
    <w:rsid w:val="00CD3821"/>
    <w:rsid w:val="00D110F5"/>
    <w:rsid w:val="00D8314F"/>
    <w:rsid w:val="00DF3868"/>
    <w:rsid w:val="00E859F6"/>
    <w:rsid w:val="00FB0738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2DC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01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5D6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07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2DC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01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5D6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07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2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093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45398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5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67214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30189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42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36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42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27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015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12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User</cp:lastModifiedBy>
  <cp:revision>15</cp:revision>
  <cp:lastPrinted>2025-12-10T05:16:00Z</cp:lastPrinted>
  <dcterms:created xsi:type="dcterms:W3CDTF">2025-12-03T12:39:00Z</dcterms:created>
  <dcterms:modified xsi:type="dcterms:W3CDTF">2025-12-10T05:16:00Z</dcterms:modified>
</cp:coreProperties>
</file>